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68F9" w14:textId="77777777" w:rsidR="007303C2" w:rsidRDefault="007303C2" w:rsidP="007303C2">
      <w:pPr>
        <w:rPr>
          <w:b/>
          <w:bCs/>
          <w:sz w:val="28"/>
          <w:szCs w:val="28"/>
        </w:rPr>
      </w:pPr>
      <w:bookmarkStart w:id="0" w:name="_GoBack"/>
      <w:bookmarkEnd w:id="0"/>
      <w:r w:rsidRPr="007303C2">
        <w:rPr>
          <w:b/>
          <w:bCs/>
          <w:sz w:val="28"/>
          <w:szCs w:val="28"/>
        </w:rPr>
        <w:t>Wymagania edukacyjne dla ucznia klasy III</w:t>
      </w:r>
    </w:p>
    <w:p w14:paraId="11500BD1" w14:textId="235BC2C1" w:rsidR="007303C2" w:rsidRPr="007303C2" w:rsidRDefault="007303C2" w:rsidP="007303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Edukacja polonistyczna, matematyczna, przyrodnicza, plastyczno-techniczna, muzyczna, wychowanie fizyczne</w:t>
      </w:r>
    </w:p>
    <w:p w14:paraId="5552FBD1" w14:textId="77777777" w:rsidR="007303C2" w:rsidRDefault="007303C2" w:rsidP="007303C2"/>
    <w:p w14:paraId="49340973" w14:textId="6124A175" w:rsidR="007303C2" w:rsidRDefault="007303C2" w:rsidP="007303C2">
      <w:r>
        <w:t>EDUKACJA POLONISTYCZNA</w:t>
      </w:r>
    </w:p>
    <w:p w14:paraId="6C5B5751" w14:textId="77777777" w:rsidR="007303C2" w:rsidRDefault="007303C2" w:rsidP="007303C2">
      <w:r>
        <w:t>1. Osiągnięcia w zakresie słuchania.</w:t>
      </w:r>
    </w:p>
    <w:p w14:paraId="0731B6C4" w14:textId="77777777" w:rsidR="007303C2" w:rsidRDefault="007303C2" w:rsidP="007303C2">
      <w:r>
        <w:t>Uczeń:</w:t>
      </w:r>
    </w:p>
    <w:p w14:paraId="193D25E4" w14:textId="77777777" w:rsidR="007303C2" w:rsidRDefault="007303C2" w:rsidP="007303C2">
      <w:r>
        <w:t> z uwagą słucha wypowiedzi nauczyciela i uczniów,</w:t>
      </w:r>
    </w:p>
    <w:p w14:paraId="59E36781" w14:textId="77777777" w:rsidR="007303C2" w:rsidRDefault="007303C2" w:rsidP="007303C2">
      <w:r>
        <w:t> wykonuje zadanie według usłyszanej instrukcji,</w:t>
      </w:r>
    </w:p>
    <w:p w14:paraId="0406AB3D" w14:textId="77777777" w:rsidR="007303C2" w:rsidRDefault="007303C2" w:rsidP="007303C2">
      <w:r>
        <w:t> słucha z uwagą lektur i innych czytanych tekstów,</w:t>
      </w:r>
    </w:p>
    <w:p w14:paraId="0EE401CE" w14:textId="77777777" w:rsidR="007303C2" w:rsidRDefault="007303C2" w:rsidP="007303C2">
      <w:r>
        <w:t> słucha tekstów interpretowanych artystycznie.</w:t>
      </w:r>
    </w:p>
    <w:p w14:paraId="5C25E99E" w14:textId="77777777" w:rsidR="007303C2" w:rsidRDefault="007303C2" w:rsidP="007303C2"/>
    <w:p w14:paraId="35802B90" w14:textId="77777777" w:rsidR="007303C2" w:rsidRDefault="007303C2" w:rsidP="007303C2">
      <w:r>
        <w:t>2. Osiągnięcia w zakresie mówienia.</w:t>
      </w:r>
    </w:p>
    <w:p w14:paraId="11141300" w14:textId="77777777" w:rsidR="007303C2" w:rsidRDefault="007303C2" w:rsidP="007303C2">
      <w:r>
        <w:t>Uczeń:</w:t>
      </w:r>
    </w:p>
    <w:p w14:paraId="4A2998C1" w14:textId="77777777" w:rsidR="007303C2" w:rsidRDefault="007303C2" w:rsidP="007303C2">
      <w:r>
        <w:t> swobodnie wypowiada się w formie uporządkowanej na tematy związane z</w:t>
      </w:r>
    </w:p>
    <w:p w14:paraId="38D5EEF8" w14:textId="77777777" w:rsidR="007303C2" w:rsidRDefault="007303C2" w:rsidP="007303C2">
      <w:r>
        <w:t>przeżyciami, sytuacjami szkolnymi, treścią utworu, ilustracją, lekturą - wykorzystując</w:t>
      </w:r>
    </w:p>
    <w:p w14:paraId="023D652F" w14:textId="77777777" w:rsidR="007303C2" w:rsidRDefault="007303C2" w:rsidP="007303C2">
      <w:r>
        <w:t>bogaty zasób słownictwa,</w:t>
      </w:r>
    </w:p>
    <w:p w14:paraId="085F5B53" w14:textId="77777777" w:rsidR="007303C2" w:rsidRDefault="007303C2" w:rsidP="007303C2">
      <w:r>
        <w:t> nadaje tytuły obrazom i fragmentom tekstów,</w:t>
      </w:r>
    </w:p>
    <w:p w14:paraId="4D3F28D0" w14:textId="77777777" w:rsidR="007303C2" w:rsidRDefault="007303C2" w:rsidP="007303C2">
      <w:r>
        <w:t> układa w formie ustnej opowiadanie na podstawie planu i przygotowanego</w:t>
      </w:r>
    </w:p>
    <w:p w14:paraId="0B0DA419" w14:textId="77777777" w:rsidR="007303C2" w:rsidRDefault="007303C2" w:rsidP="007303C2">
      <w:r>
        <w:t>słownictwa, stosuje pauzy, zmianę intonacji i siły głosu</w:t>
      </w:r>
    </w:p>
    <w:p w14:paraId="255D16E5" w14:textId="77777777" w:rsidR="007303C2" w:rsidRDefault="007303C2" w:rsidP="007303C2">
      <w:r>
        <w:t> składa ustne sprawozdanie z wykonanej pracy,</w:t>
      </w:r>
    </w:p>
    <w:p w14:paraId="7F44116D" w14:textId="77777777" w:rsidR="007303C2" w:rsidRDefault="007303C2" w:rsidP="007303C2">
      <w:r>
        <w:t> recytuje wiersze oraz krótkie teksty prozatorskie.</w:t>
      </w:r>
    </w:p>
    <w:p w14:paraId="715D7250" w14:textId="77777777" w:rsidR="007303C2" w:rsidRDefault="007303C2" w:rsidP="007303C2">
      <w:r>
        <w:t>3. Osiągnięcia w zakresie czytania.</w:t>
      </w:r>
    </w:p>
    <w:p w14:paraId="28F760AC" w14:textId="77777777" w:rsidR="007303C2" w:rsidRDefault="007303C2" w:rsidP="007303C2">
      <w:r>
        <w:t>Uczeń:</w:t>
      </w:r>
    </w:p>
    <w:p w14:paraId="354478D5" w14:textId="77777777" w:rsidR="007303C2" w:rsidRDefault="007303C2" w:rsidP="007303C2">
      <w:r>
        <w:t> czyta płynnie,</w:t>
      </w:r>
    </w:p>
    <w:p w14:paraId="1EDC4EC2" w14:textId="77777777" w:rsidR="007303C2" w:rsidRDefault="007303C2" w:rsidP="007303C2">
      <w:r>
        <w:t> czyta w skupieniu po cichu teksty,</w:t>
      </w:r>
    </w:p>
    <w:p w14:paraId="04C637FB" w14:textId="77777777" w:rsidR="007303C2" w:rsidRDefault="007303C2" w:rsidP="007303C2">
      <w:r>
        <w:t> wskazuje cechy i ocenia bohaterów, uzasadnia swoją ocenę, układa teksty twórcze</w:t>
      </w:r>
    </w:p>
    <w:p w14:paraId="435E40F2" w14:textId="77777777" w:rsidR="007303C2" w:rsidRDefault="007303C2" w:rsidP="007303C2">
      <w:r>
        <w:t>np. dalsze losy bohaterów,</w:t>
      </w:r>
    </w:p>
    <w:p w14:paraId="11EE5690" w14:textId="77777777" w:rsidR="007303C2" w:rsidRDefault="007303C2" w:rsidP="007303C2">
      <w:r>
        <w:t> czyta samodzielnie wybrane książki.</w:t>
      </w:r>
    </w:p>
    <w:p w14:paraId="7F7B9332" w14:textId="77777777" w:rsidR="007303C2" w:rsidRDefault="007303C2" w:rsidP="007303C2">
      <w:r>
        <w:t>4. Osiągnięcia w zakresie pisania.</w:t>
      </w:r>
    </w:p>
    <w:p w14:paraId="42CAF0E8" w14:textId="77777777" w:rsidR="007303C2" w:rsidRDefault="007303C2" w:rsidP="007303C2">
      <w:r>
        <w:t>Uczeń:</w:t>
      </w:r>
    </w:p>
    <w:p w14:paraId="7E88C4FA" w14:textId="77777777" w:rsidR="007303C2" w:rsidRDefault="007303C2" w:rsidP="007303C2">
      <w:r>
        <w:t> pisze czytelnie, płynnie, rozmieszcza właściwie tekst na stronie zeszytu, sprawdza i</w:t>
      </w:r>
    </w:p>
    <w:p w14:paraId="5FF99CB6" w14:textId="77777777" w:rsidR="007303C2" w:rsidRDefault="007303C2" w:rsidP="007303C2">
      <w:r>
        <w:t>poprawia napisany tekst,</w:t>
      </w:r>
    </w:p>
    <w:p w14:paraId="05FDCF8E" w14:textId="77777777" w:rsidR="007303C2" w:rsidRDefault="007303C2" w:rsidP="007303C2">
      <w:r>
        <w:t> układa i zapisuje samodzielnie opowiadanie złożone z 6 -10 zdań,</w:t>
      </w:r>
    </w:p>
    <w:p w14:paraId="75104177" w14:textId="77777777" w:rsidR="007303C2" w:rsidRDefault="007303C2" w:rsidP="007303C2">
      <w:r>
        <w:t> pisze samodzielnie notatkę, ogłoszenie, życzenia, zaproszenie, podziękowanie, list,</w:t>
      </w:r>
    </w:p>
    <w:p w14:paraId="0BAC6BFE" w14:textId="77777777" w:rsidR="007303C2" w:rsidRDefault="007303C2" w:rsidP="007303C2">
      <w:r>
        <w:t>adresuje kopertę,</w:t>
      </w:r>
    </w:p>
    <w:p w14:paraId="70B7A931" w14:textId="77777777" w:rsidR="007303C2" w:rsidRDefault="007303C2" w:rsidP="007303C2">
      <w:r>
        <w:t> pisze z pamięci i ze słuchu stosując omówione zasady ortograficzne,</w:t>
      </w:r>
    </w:p>
    <w:p w14:paraId="50E2A64D" w14:textId="77777777" w:rsidR="007303C2" w:rsidRDefault="007303C2" w:rsidP="007303C2">
      <w:r>
        <w:t> porządkuje wyrazy w kolejności alfabetycznej wg pierwszej i drugiej litery.</w:t>
      </w:r>
    </w:p>
    <w:p w14:paraId="2212A839" w14:textId="77777777" w:rsidR="007303C2" w:rsidRDefault="007303C2" w:rsidP="007303C2">
      <w:r>
        <w:t>5. Osiągnięcia w zakresie kształcenia językowego.</w:t>
      </w:r>
    </w:p>
    <w:p w14:paraId="40CC5ACA" w14:textId="77777777" w:rsidR="007303C2" w:rsidRDefault="007303C2" w:rsidP="007303C2">
      <w:r>
        <w:t>Uczeń:</w:t>
      </w:r>
    </w:p>
    <w:p w14:paraId="7AC3C72E" w14:textId="77777777" w:rsidR="007303C2" w:rsidRDefault="007303C2" w:rsidP="007303C2">
      <w:r>
        <w:t> wyróżnia poznane części mowy i stosuje je w poprawnej formie</w:t>
      </w:r>
    </w:p>
    <w:p w14:paraId="43BD1AB5" w14:textId="77777777" w:rsidR="007303C2" w:rsidRDefault="007303C2" w:rsidP="007303C2">
      <w:r>
        <w:t> przekształca zdania oznajmujące w pytania, zdania pojedyncze w zdania złożone,</w:t>
      </w:r>
    </w:p>
    <w:p w14:paraId="48B67A47" w14:textId="77777777" w:rsidR="007303C2" w:rsidRDefault="007303C2" w:rsidP="007303C2">
      <w:r>
        <w:t> rozpoznaje wyrazy o znaczeniu przeciwnym, wyrazy pokrewne i o znaczeniu</w:t>
      </w:r>
    </w:p>
    <w:p w14:paraId="1B7DDE8C" w14:textId="77777777" w:rsidR="007303C2" w:rsidRDefault="007303C2" w:rsidP="007303C2">
      <w:r>
        <w:t>bliskoznacznym,</w:t>
      </w:r>
    </w:p>
    <w:p w14:paraId="46CF51CA" w14:textId="77777777" w:rsidR="007303C2" w:rsidRDefault="007303C2" w:rsidP="007303C2">
      <w:r>
        <w:t> odróżnia i nazywa różne formy wypowiedzi pisemnych (np. wiersz, proza, opis, list,</w:t>
      </w:r>
    </w:p>
    <w:p w14:paraId="1A817D50" w14:textId="77777777" w:rsidR="007303C2" w:rsidRDefault="007303C2" w:rsidP="007303C2">
      <w:r>
        <w:t>ogłoszenie).</w:t>
      </w:r>
    </w:p>
    <w:p w14:paraId="1BC12DC4" w14:textId="77777777" w:rsidR="007303C2" w:rsidRDefault="007303C2" w:rsidP="007303C2"/>
    <w:p w14:paraId="74B1321D" w14:textId="794D0B8E" w:rsidR="007303C2" w:rsidRDefault="007303C2" w:rsidP="007303C2">
      <w:r>
        <w:t>EDUKACJA MATEMATYCZNA</w:t>
      </w:r>
    </w:p>
    <w:p w14:paraId="4CDC6A63" w14:textId="77777777" w:rsidR="007303C2" w:rsidRDefault="007303C2" w:rsidP="007303C2">
      <w:r>
        <w:t>1. Osiągnięcia w zakresie posługiwania się liczbami.</w:t>
      </w:r>
    </w:p>
    <w:p w14:paraId="3EEA2883" w14:textId="77777777" w:rsidR="007303C2" w:rsidRDefault="007303C2" w:rsidP="007303C2">
      <w:r>
        <w:t>Uczeń:</w:t>
      </w:r>
    </w:p>
    <w:p w14:paraId="38210D8C" w14:textId="77777777" w:rsidR="007303C2" w:rsidRDefault="007303C2" w:rsidP="007303C2">
      <w:r>
        <w:t> sprawnie dodaje i odejmuje w zakresie 100 oraz w zakresie 1000 w prostszych</w:t>
      </w:r>
    </w:p>
    <w:p w14:paraId="6711732C" w14:textId="77777777" w:rsidR="007303C2" w:rsidRDefault="007303C2" w:rsidP="007303C2">
      <w:r>
        <w:t>przykładach,</w:t>
      </w:r>
    </w:p>
    <w:p w14:paraId="237C4B7C" w14:textId="77777777" w:rsidR="007303C2" w:rsidRDefault="007303C2" w:rsidP="007303C2">
      <w:r>
        <w:t> sprawnie mnoży i dzieli w pamięci w zakresie tabliczki mnożenia,</w:t>
      </w:r>
    </w:p>
    <w:p w14:paraId="7268881F" w14:textId="77777777" w:rsidR="007303C2" w:rsidRDefault="007303C2" w:rsidP="007303C2">
      <w:r>
        <w:t> mnoży liczby dwucyfrowe przez 2,</w:t>
      </w:r>
    </w:p>
    <w:p w14:paraId="2F3AF051" w14:textId="77777777" w:rsidR="007303C2" w:rsidRDefault="007303C2" w:rsidP="007303C2">
      <w:r>
        <w:lastRenderedPageBreak/>
        <w:t> rozwiązuje równania z niewiadomą,</w:t>
      </w:r>
    </w:p>
    <w:p w14:paraId="0322325D" w14:textId="77777777" w:rsidR="007303C2" w:rsidRDefault="007303C2" w:rsidP="007303C2">
      <w:r>
        <w:t> stosuje własne strategie wykonując obliczenia,</w:t>
      </w:r>
    </w:p>
    <w:p w14:paraId="51F2D294" w14:textId="77777777" w:rsidR="007303C2" w:rsidRDefault="007303C2" w:rsidP="007303C2">
      <w:r>
        <w:t> odczytuje i zapisuje za pomocą cyfr liczby od 0 do 1000 i wybrane liczby do miliona</w:t>
      </w:r>
    </w:p>
    <w:p w14:paraId="6B856BD4" w14:textId="77777777" w:rsidR="007303C2" w:rsidRDefault="007303C2" w:rsidP="007303C2">
      <w:r>
        <w:t>2. Osiągnięcia w zakresie czytania tekstów matematycznych.</w:t>
      </w:r>
    </w:p>
    <w:p w14:paraId="7886A2B7" w14:textId="77777777" w:rsidR="007303C2" w:rsidRDefault="007303C2" w:rsidP="007303C2">
      <w:r>
        <w:t>Uczeń:</w:t>
      </w:r>
    </w:p>
    <w:p w14:paraId="601D4CAD" w14:textId="77777777" w:rsidR="007303C2" w:rsidRDefault="007303C2" w:rsidP="007303C2">
      <w:r>
        <w:t> analizuje i rozwiązuje zadania tekstowe proste i wybrane złożone,</w:t>
      </w:r>
    </w:p>
    <w:p w14:paraId="5F136EF9" w14:textId="77777777" w:rsidR="007303C2" w:rsidRDefault="007303C2" w:rsidP="007303C2">
      <w:r>
        <w:t> układa zadania i je rozwiązuje, tworzy łamigłówki matematyczne,</w:t>
      </w:r>
    </w:p>
    <w:p w14:paraId="07953667" w14:textId="77777777" w:rsidR="007303C2" w:rsidRDefault="007303C2" w:rsidP="007303C2">
      <w:r>
        <w:t> rozwiązuje zadania nietypowe samodzielnie lub w parze.</w:t>
      </w:r>
    </w:p>
    <w:p w14:paraId="0254CF22" w14:textId="77777777" w:rsidR="007303C2" w:rsidRDefault="007303C2" w:rsidP="007303C2">
      <w:r>
        <w:t>3. Osiągnięcia w zakresie rozumienia pojęć geometrycznych.</w:t>
      </w:r>
    </w:p>
    <w:p w14:paraId="0A9B0A4B" w14:textId="77777777" w:rsidR="007303C2" w:rsidRDefault="007303C2" w:rsidP="007303C2">
      <w:r>
        <w:t>Uczeń:</w:t>
      </w:r>
    </w:p>
    <w:p w14:paraId="78E6A8E6" w14:textId="77777777" w:rsidR="007303C2" w:rsidRDefault="007303C2" w:rsidP="007303C2">
      <w:r>
        <w:t> mierzy obwody poznanych figur geometrycznych.</w:t>
      </w:r>
    </w:p>
    <w:p w14:paraId="43EA8598" w14:textId="77777777" w:rsidR="007303C2" w:rsidRDefault="007303C2" w:rsidP="007303C2">
      <w:r>
        <w:t>4. Umiejętności praktyczne.</w:t>
      </w:r>
    </w:p>
    <w:p w14:paraId="1713E120" w14:textId="77777777" w:rsidR="007303C2" w:rsidRDefault="007303C2" w:rsidP="007303C2">
      <w:r>
        <w:t>Uczeń:</w:t>
      </w:r>
    </w:p>
    <w:p w14:paraId="70B05859" w14:textId="77777777" w:rsidR="007303C2" w:rsidRDefault="007303C2" w:rsidP="007303C2">
      <w:r>
        <w:t> odczytuje godziny na zegarze w systemie 12 i 24-godzinnym,</w:t>
      </w:r>
    </w:p>
    <w:p w14:paraId="383A325D" w14:textId="77777777" w:rsidR="007303C2" w:rsidRDefault="007303C2" w:rsidP="007303C2">
      <w:r>
        <w:t> wykonuje obliczenia pieniężne, zegarowe, kalendarzowe,</w:t>
      </w:r>
    </w:p>
    <w:p w14:paraId="2BAAE025" w14:textId="77777777" w:rsidR="007303C2" w:rsidRDefault="007303C2" w:rsidP="007303C2">
      <w:r>
        <w:t> dzieli na 2 i 4 równe części, używa pojęć: połowa, dwa i pół, cztery równe części,</w:t>
      </w:r>
    </w:p>
    <w:p w14:paraId="5565B46C" w14:textId="77777777" w:rsidR="007303C2" w:rsidRDefault="007303C2" w:rsidP="007303C2">
      <w:r>
        <w:t>ćwierć,</w:t>
      </w:r>
    </w:p>
    <w:p w14:paraId="39C769ED" w14:textId="77777777" w:rsidR="007303C2" w:rsidRDefault="007303C2" w:rsidP="007303C2">
      <w:r>
        <w:t> zapisuje daty np. swojego urodzenia, datę bieżącą,</w:t>
      </w:r>
    </w:p>
    <w:p w14:paraId="32378902" w14:textId="77777777" w:rsidR="007303C2" w:rsidRDefault="007303C2" w:rsidP="007303C2">
      <w:r>
        <w:t> dokonuje obliczeń szacunkowych w różnych sytuacjach życiowych.</w:t>
      </w:r>
    </w:p>
    <w:p w14:paraId="34B2FBDE" w14:textId="77777777" w:rsidR="007303C2" w:rsidRDefault="007303C2" w:rsidP="007303C2"/>
    <w:p w14:paraId="178FD863" w14:textId="5D057053" w:rsidR="007303C2" w:rsidRDefault="007303C2" w:rsidP="007303C2">
      <w:r>
        <w:t>EDUKACJA PRZYRODNICZA</w:t>
      </w:r>
    </w:p>
    <w:p w14:paraId="046D0C76" w14:textId="77777777" w:rsidR="007303C2" w:rsidRDefault="007303C2" w:rsidP="007303C2">
      <w:r>
        <w:t>Uczeń:</w:t>
      </w:r>
    </w:p>
    <w:p w14:paraId="6683AAB6" w14:textId="77777777" w:rsidR="007303C2" w:rsidRDefault="007303C2" w:rsidP="007303C2">
      <w:r>
        <w:t> rozpoznaje wybrane gatunki roślin i zwierząt, które występują na kuli ziemskiej,</w:t>
      </w:r>
    </w:p>
    <w:p w14:paraId="6438E986" w14:textId="77777777" w:rsidR="007303C2" w:rsidRDefault="007303C2" w:rsidP="007303C2">
      <w:r>
        <w:t> rozpoznaje i wyróżnia cechy ekosystemów, określa składowe i funkcje ekosystemu na</w:t>
      </w:r>
    </w:p>
    <w:p w14:paraId="7663989C" w14:textId="77777777" w:rsidR="007303C2" w:rsidRDefault="007303C2" w:rsidP="007303C2">
      <w:r>
        <w:t>wybranym przykładzie,</w:t>
      </w:r>
    </w:p>
    <w:p w14:paraId="65E29E31" w14:textId="77777777" w:rsidR="007303C2" w:rsidRDefault="007303C2" w:rsidP="007303C2">
      <w:r>
        <w:t> wykonuje proste obserwacje, doświadczenia i eksperymenty,</w:t>
      </w:r>
    </w:p>
    <w:p w14:paraId="41DBB204" w14:textId="77777777" w:rsidR="007303C2" w:rsidRDefault="007303C2" w:rsidP="007303C2">
      <w:r>
        <w:t> rozumie pojęcie ,,ekologia”, ma świadomość przyczyn i skutków działań ekologicznych,</w:t>
      </w:r>
    </w:p>
    <w:p w14:paraId="244912BB" w14:textId="77777777" w:rsidR="007303C2" w:rsidRDefault="007303C2" w:rsidP="007303C2">
      <w:r>
        <w:t> posługuje się danymi osobowymi w kontakcie ze służbami mundurowymi i medycznymi,</w:t>
      </w:r>
    </w:p>
    <w:p w14:paraId="22604A28" w14:textId="77777777" w:rsidR="007303C2" w:rsidRDefault="007303C2" w:rsidP="007303C2">
      <w:r>
        <w:t> wie, co to jest piramida żywieniowa,</w:t>
      </w:r>
    </w:p>
    <w:p w14:paraId="6309992D" w14:textId="77777777" w:rsidR="007303C2" w:rsidRDefault="007303C2" w:rsidP="007303C2">
      <w:r>
        <w:t> przygotowuje posiłki służące utrzymaniu zdrowia,</w:t>
      </w:r>
    </w:p>
    <w:p w14:paraId="0246397B" w14:textId="77777777" w:rsidR="007303C2" w:rsidRDefault="007303C2" w:rsidP="007303C2">
      <w:r>
        <w:t> wyznacza główne kierunki w terenie,</w:t>
      </w:r>
    </w:p>
    <w:p w14:paraId="5B17C6E6" w14:textId="77777777" w:rsidR="007303C2" w:rsidRDefault="007303C2" w:rsidP="007303C2">
      <w:r>
        <w:t> swobodnie posługuje się mapą Polski, rozpoznaje rodzaje map (mapa fizyczna,</w:t>
      </w:r>
    </w:p>
    <w:p w14:paraId="3A364DA2" w14:textId="77777777" w:rsidR="007303C2" w:rsidRDefault="007303C2" w:rsidP="007303C2">
      <w:r>
        <w:t>administracyjna)</w:t>
      </w:r>
    </w:p>
    <w:p w14:paraId="504D15CB" w14:textId="77777777" w:rsidR="007303C2" w:rsidRDefault="007303C2" w:rsidP="007303C2">
      <w:r>
        <w:t> odczytuje znaki kartograficzne, czyta plany, wykresy,</w:t>
      </w:r>
    </w:p>
    <w:p w14:paraId="3849F3B3" w14:textId="77777777" w:rsidR="007303C2" w:rsidRDefault="007303C2" w:rsidP="007303C2">
      <w:r>
        <w:t> przedstawia położenie Ziemi w Układzie Słonecznym</w:t>
      </w:r>
    </w:p>
    <w:p w14:paraId="184DB293" w14:textId="77777777" w:rsidR="007303C2" w:rsidRDefault="007303C2" w:rsidP="007303C2"/>
    <w:p w14:paraId="0816E389" w14:textId="114475D1" w:rsidR="007303C2" w:rsidRDefault="007303C2" w:rsidP="007303C2">
      <w:r>
        <w:t>EDUKACJA PLASTYCZNO- TECHNICZNA</w:t>
      </w:r>
    </w:p>
    <w:p w14:paraId="7123B983" w14:textId="77777777" w:rsidR="007303C2" w:rsidRDefault="007303C2" w:rsidP="007303C2">
      <w:r>
        <w:t>Uczeń:</w:t>
      </w:r>
    </w:p>
    <w:p w14:paraId="0290C005" w14:textId="77777777" w:rsidR="007303C2" w:rsidRDefault="007303C2" w:rsidP="007303C2">
      <w:r>
        <w:t> prace plastyczno- techniczne wykonuje w twórczy sposób, wykorzystując różnorodne</w:t>
      </w:r>
    </w:p>
    <w:p w14:paraId="062322D0" w14:textId="77777777" w:rsidR="007303C2" w:rsidRDefault="007303C2" w:rsidP="007303C2">
      <w:r>
        <w:t>techniki plastyczne,</w:t>
      </w:r>
    </w:p>
    <w:p w14:paraId="0CFB3260" w14:textId="77777777" w:rsidR="007303C2" w:rsidRDefault="007303C2" w:rsidP="007303C2">
      <w:r>
        <w:t> prezentuje swoje prace na forum klasy, wypowiada się na ich temat,</w:t>
      </w:r>
    </w:p>
    <w:p w14:paraId="1BC848D0" w14:textId="77777777" w:rsidR="007303C2" w:rsidRDefault="007303C2" w:rsidP="007303C2">
      <w:r>
        <w:t> uwzględnia w swoich pracach cechy charakterystyczne ludzi, zwierząt, roślin, budowli,</w:t>
      </w:r>
    </w:p>
    <w:p w14:paraId="6D9E03C4" w14:textId="77777777" w:rsidR="007303C2" w:rsidRDefault="007303C2" w:rsidP="007303C2">
      <w:r>
        <w:t> wyjaśnia pojęcia dotyczące różnych dziedzin działalności artystycznej.</w:t>
      </w:r>
    </w:p>
    <w:p w14:paraId="4E862025" w14:textId="77777777" w:rsidR="007303C2" w:rsidRDefault="007303C2" w:rsidP="007303C2"/>
    <w:p w14:paraId="5714EE9A" w14:textId="21E8BE1D" w:rsidR="007303C2" w:rsidRDefault="007303C2" w:rsidP="007303C2">
      <w:r>
        <w:t>EDUKACJA MUZYCZNA</w:t>
      </w:r>
    </w:p>
    <w:p w14:paraId="59125BFE" w14:textId="77777777" w:rsidR="007303C2" w:rsidRDefault="007303C2" w:rsidP="007303C2">
      <w:r>
        <w:t>Uczeń:</w:t>
      </w:r>
    </w:p>
    <w:p w14:paraId="305FF524" w14:textId="77777777" w:rsidR="007303C2" w:rsidRDefault="007303C2" w:rsidP="007303C2">
      <w:r>
        <w:t> śpiewa samodzielnie i w zespole poznane piosenki dbając o prawidłową postawę,</w:t>
      </w:r>
    </w:p>
    <w:p w14:paraId="6C4C460F" w14:textId="77777777" w:rsidR="007303C2" w:rsidRDefault="007303C2" w:rsidP="007303C2">
      <w:r>
        <w:t>artykulację i oddech,</w:t>
      </w:r>
    </w:p>
    <w:p w14:paraId="4528A170" w14:textId="77777777" w:rsidR="007303C2" w:rsidRDefault="007303C2" w:rsidP="007303C2">
      <w:r>
        <w:t> wykonuje akompaniament do śpiewu, stosuje gesty dźwiękotwórcze,</w:t>
      </w:r>
    </w:p>
    <w:p w14:paraId="42C6266C" w14:textId="77777777" w:rsidR="007303C2" w:rsidRDefault="007303C2" w:rsidP="007303C2">
      <w:r>
        <w:t> zapisuje w zabawie z instrumentami perkusyjnymi dźwięki np. za pomocą piktogramów,</w:t>
      </w:r>
    </w:p>
    <w:p w14:paraId="46BCC3D1" w14:textId="77777777" w:rsidR="007303C2" w:rsidRDefault="007303C2" w:rsidP="007303C2">
      <w:r>
        <w:t>klocków rytmicznych,</w:t>
      </w:r>
    </w:p>
    <w:p w14:paraId="52B106CF" w14:textId="77777777" w:rsidR="007303C2" w:rsidRDefault="007303C2" w:rsidP="007303C2">
      <w:r>
        <w:t> rozpoznaje brzmienia różnych grup instrumentów.</w:t>
      </w:r>
    </w:p>
    <w:p w14:paraId="36B6A3B8" w14:textId="77777777" w:rsidR="007303C2" w:rsidRDefault="007303C2" w:rsidP="007303C2"/>
    <w:p w14:paraId="6C5F23E4" w14:textId="0A8BF806" w:rsidR="007303C2" w:rsidRDefault="007303C2" w:rsidP="007303C2">
      <w:r>
        <w:t>WYCHOWANIE FIZYCZNE</w:t>
      </w:r>
    </w:p>
    <w:p w14:paraId="18F0C2DD" w14:textId="77777777" w:rsidR="007303C2" w:rsidRDefault="007303C2" w:rsidP="007303C2">
      <w:r>
        <w:t>Uczeń:</w:t>
      </w:r>
    </w:p>
    <w:p w14:paraId="67705473" w14:textId="77777777" w:rsidR="007303C2" w:rsidRDefault="007303C2" w:rsidP="007303C2">
      <w:r>
        <w:lastRenderedPageBreak/>
        <w:t> organizuje zespołową zabawę lub grę ruchową z wykorzystaniem przyboru lub bez,</w:t>
      </w:r>
    </w:p>
    <w:p w14:paraId="5B64BA82" w14:textId="77777777" w:rsidR="007303C2" w:rsidRDefault="007303C2" w:rsidP="007303C2">
      <w:r>
        <w:t> respektuje przepisy, reguły zabaw i gier ruchowych, gratuluje drużynie zwycięskiej</w:t>
      </w:r>
    </w:p>
    <w:p w14:paraId="4253FB4C" w14:textId="77777777" w:rsidR="007303C2" w:rsidRDefault="007303C2" w:rsidP="007303C2">
      <w:r>
        <w:t>sukcesu,</w:t>
      </w:r>
    </w:p>
    <w:p w14:paraId="2ADC65EE" w14:textId="77777777" w:rsidR="007303C2" w:rsidRDefault="007303C2" w:rsidP="007303C2">
      <w:r>
        <w:t> skacze w dal dowolnym sposobem,</w:t>
      </w:r>
    </w:p>
    <w:p w14:paraId="643F34B3" w14:textId="77777777" w:rsidR="007303C2" w:rsidRDefault="007303C2" w:rsidP="007303C2">
      <w:r>
        <w:t> skacze przez skakankę, wykonuje przeskok zawrotny przez ławeczkę,</w:t>
      </w:r>
    </w:p>
    <w:p w14:paraId="67D59DAD" w14:textId="77777777" w:rsidR="007303C2" w:rsidRDefault="007303C2" w:rsidP="007303C2">
      <w:r>
        <w:t> wykonuje przewrót w przód z przysiadu podpartego,</w:t>
      </w:r>
    </w:p>
    <w:p w14:paraId="090EF036" w14:textId="77777777" w:rsidR="007303C2" w:rsidRDefault="007303C2" w:rsidP="007303C2">
      <w:r>
        <w:t> rzuca znad głowy małą piłką na odległość,</w:t>
      </w:r>
    </w:p>
    <w:p w14:paraId="572213E6" w14:textId="1D21EC7C" w:rsidR="00EB2D04" w:rsidRDefault="007303C2" w:rsidP="007303C2">
      <w:r>
        <w:t> realizuje marszobieg.</w:t>
      </w:r>
    </w:p>
    <w:sectPr w:rsidR="00EB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C2"/>
    <w:rsid w:val="004044B6"/>
    <w:rsid w:val="00414E32"/>
    <w:rsid w:val="006F025B"/>
    <w:rsid w:val="007303C2"/>
    <w:rsid w:val="009F1C58"/>
    <w:rsid w:val="00EB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508F"/>
  <w15:chartTrackingRefBased/>
  <w15:docId w15:val="{961999B2-59EF-4BCA-8DE5-517E4F1E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Buk</dc:creator>
  <cp:keywords/>
  <dc:description/>
  <cp:lastModifiedBy>Użytkownik systemu Windows</cp:lastModifiedBy>
  <cp:revision>2</cp:revision>
  <dcterms:created xsi:type="dcterms:W3CDTF">2023-09-10T16:56:00Z</dcterms:created>
  <dcterms:modified xsi:type="dcterms:W3CDTF">2023-09-10T16:56:00Z</dcterms:modified>
</cp:coreProperties>
</file>